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D3" w:rsidRPr="00155ED3" w:rsidRDefault="00F07EFD" w:rsidP="006A631F">
      <w:pPr>
        <w:jc w:val="center"/>
        <w:rPr>
          <w:i/>
          <w:color w:val="002060"/>
          <w:sz w:val="28"/>
        </w:rPr>
      </w:pPr>
      <w:r w:rsidRPr="00795FFC">
        <w:rPr>
          <w:b/>
          <w:color w:val="002060"/>
          <w:sz w:val="44"/>
        </w:rPr>
        <w:t>Being a Responsible Citizen</w:t>
      </w:r>
      <w:r w:rsidR="00943F86" w:rsidRPr="00795FFC">
        <w:rPr>
          <w:b/>
          <w:color w:val="002060"/>
          <w:sz w:val="44"/>
        </w:rPr>
        <w:t xml:space="preserve"> </w:t>
      </w:r>
      <w:r w:rsidR="00943F86" w:rsidRPr="00943F86">
        <w:rPr>
          <w:b/>
          <w:color w:val="002060"/>
          <w:sz w:val="36"/>
        </w:rPr>
        <w:br/>
      </w:r>
      <w:r>
        <w:rPr>
          <w:b/>
          <w:i/>
          <w:color w:val="002060"/>
          <w:sz w:val="32"/>
          <w:szCs w:val="32"/>
        </w:rPr>
        <w:t>Term 4</w:t>
      </w:r>
      <w:r w:rsidR="00943F86" w:rsidRPr="00943F86">
        <w:rPr>
          <w:b/>
          <w:i/>
          <w:color w:val="002060"/>
          <w:sz w:val="32"/>
          <w:szCs w:val="32"/>
        </w:rPr>
        <w:t xml:space="preserve"> </w:t>
      </w:r>
      <w:r w:rsidR="006A631F" w:rsidRPr="00943F86">
        <w:rPr>
          <w:b/>
          <w:color w:val="002060"/>
          <w:sz w:val="32"/>
          <w:szCs w:val="32"/>
        </w:rPr>
        <w:t>– Planning Sheet</w:t>
      </w:r>
      <w:r w:rsidR="00155ED3">
        <w:rPr>
          <w:b/>
          <w:color w:val="002060"/>
          <w:sz w:val="32"/>
        </w:rPr>
        <w:br/>
      </w:r>
      <w:proofErr w:type="gramStart"/>
      <w:r w:rsidR="00155ED3" w:rsidRPr="00155ED3">
        <w:rPr>
          <w:i/>
          <w:color w:val="002060"/>
          <w:sz w:val="28"/>
        </w:rPr>
        <w:t>To</w:t>
      </w:r>
      <w:proofErr w:type="gramEnd"/>
      <w:r w:rsidR="00155ED3" w:rsidRPr="00155ED3">
        <w:rPr>
          <w:i/>
          <w:color w:val="002060"/>
          <w:sz w:val="28"/>
        </w:rPr>
        <w:t xml:space="preserve"> help</w:t>
      </w:r>
      <w:r w:rsidR="00155ED3">
        <w:rPr>
          <w:i/>
          <w:color w:val="002060"/>
          <w:sz w:val="28"/>
        </w:rPr>
        <w:t xml:space="preserve"> you prepare for your </w:t>
      </w:r>
      <w:r>
        <w:rPr>
          <w:i/>
          <w:color w:val="002060"/>
          <w:sz w:val="28"/>
        </w:rPr>
        <w:t>culminating event</w:t>
      </w:r>
      <w:r w:rsidR="00155ED3">
        <w:rPr>
          <w:i/>
          <w:color w:val="002060"/>
          <w:sz w:val="28"/>
        </w:rPr>
        <w:t>, use the che</w:t>
      </w:r>
      <w:r w:rsidR="006A421A">
        <w:rPr>
          <w:i/>
          <w:color w:val="002060"/>
          <w:sz w:val="28"/>
        </w:rPr>
        <w:t xml:space="preserve">cklist below to ensure you have </w:t>
      </w:r>
      <w:r w:rsidR="00155ED3">
        <w:rPr>
          <w:i/>
          <w:color w:val="002060"/>
          <w:sz w:val="28"/>
        </w:rPr>
        <w:t>met all the requirements.</w:t>
      </w:r>
    </w:p>
    <w:p w:rsidR="00F07EFD" w:rsidRPr="00795FFC" w:rsidRDefault="00F07EFD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>Research different recipes. Place them all in a folder.</w:t>
      </w:r>
    </w:p>
    <w:p w:rsidR="00F07EFD" w:rsidRPr="00795FFC" w:rsidRDefault="00F07EFD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>Research the cost of ingredients from one supermarket</w:t>
      </w:r>
    </w:p>
    <w:p w:rsidR="00F07EFD" w:rsidRPr="00795FFC" w:rsidRDefault="00F07EFD" w:rsidP="00F07EFD">
      <w:pPr>
        <w:pStyle w:val="ListParagraph"/>
        <w:numPr>
          <w:ilvl w:val="0"/>
          <w:numId w:val="3"/>
        </w:numPr>
        <w:rPr>
          <w:i/>
          <w:sz w:val="26"/>
          <w:szCs w:val="26"/>
          <w:lang w:val="en-US"/>
        </w:rPr>
      </w:pPr>
      <w:r w:rsidRPr="00795FFC">
        <w:rPr>
          <w:i/>
          <w:sz w:val="26"/>
          <w:szCs w:val="26"/>
          <w:lang w:val="en-US"/>
        </w:rPr>
        <w:t>Option: research the cost of ingredients from more than one supplier</w:t>
      </w:r>
    </w:p>
    <w:p w:rsidR="00F07EFD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 xml:space="preserve">Develop a weekly food </w:t>
      </w:r>
      <w:r w:rsidR="00701D55">
        <w:rPr>
          <w:sz w:val="26"/>
          <w:szCs w:val="26"/>
          <w:lang w:val="en-US"/>
        </w:rPr>
        <w:t>plan</w:t>
      </w:r>
      <w:r w:rsidR="00DF3ABA">
        <w:rPr>
          <w:sz w:val="26"/>
          <w:szCs w:val="26"/>
          <w:lang w:val="en-US"/>
        </w:rPr>
        <w:t xml:space="preserve"> under $150</w:t>
      </w:r>
    </w:p>
    <w:p w:rsidR="000D1AC3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>Select one meal to actually cook for you</w:t>
      </w:r>
      <w:r w:rsidR="00701D55">
        <w:rPr>
          <w:sz w:val="26"/>
          <w:szCs w:val="26"/>
          <w:lang w:val="en-US"/>
        </w:rPr>
        <w:t>r</w:t>
      </w:r>
      <w:r w:rsidRPr="00795FFC">
        <w:rPr>
          <w:sz w:val="26"/>
          <w:szCs w:val="26"/>
          <w:lang w:val="en-US"/>
        </w:rPr>
        <w:t xml:space="preserve"> guests</w:t>
      </w:r>
    </w:p>
    <w:p w:rsidR="003A3F0C" w:rsidRPr="003A3F0C" w:rsidRDefault="00F07EFD" w:rsidP="003A3F0C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>Purchase your ingredients</w:t>
      </w:r>
      <w:r w:rsidR="000D1AC3" w:rsidRPr="00795FFC">
        <w:rPr>
          <w:sz w:val="26"/>
          <w:szCs w:val="26"/>
          <w:lang w:val="en-US"/>
        </w:rPr>
        <w:t xml:space="preserve"> from your chosen supplier – </w:t>
      </w:r>
      <w:r w:rsidR="000D1AC3" w:rsidRPr="00795FFC">
        <w:rPr>
          <w:i/>
          <w:sz w:val="26"/>
          <w:szCs w:val="26"/>
          <w:lang w:val="en-US"/>
        </w:rPr>
        <w:t>keep the receipt!</w:t>
      </w:r>
    </w:p>
    <w:p w:rsidR="000D1AC3" w:rsidRPr="00795FFC" w:rsidRDefault="00795FFC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>
        <w:rPr>
          <w:noProof/>
          <w:sz w:val="26"/>
          <w:szCs w:val="26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B579D" wp14:editId="075CE686">
                <wp:simplePos x="0" y="0"/>
                <wp:positionH relativeFrom="column">
                  <wp:posOffset>3354705</wp:posOffset>
                </wp:positionH>
                <wp:positionV relativeFrom="paragraph">
                  <wp:posOffset>189230</wp:posOffset>
                </wp:positionV>
                <wp:extent cx="912495" cy="106680"/>
                <wp:effectExtent l="38100" t="114300" r="20955" b="6477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2495" cy="10668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64.15pt;margin-top:14.9pt;width:71.85pt;height:8.4pt;flip:x 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Pf6AEAABMEAAAOAAAAZHJzL2Uyb0RvYy54bWysU8uO0zAU3SPxD5b3NElFSydqOkIdHgsE&#10;1Qyw9zh2Y+GXrk2T/D3XThoQDwkhNo4d+5x7zvH1/nYwmlwEBOVsQ6tVSYmw3LXKnhv66ePrZztK&#10;QmS2ZdpZ0dBRBHp7ePpk3/tarF3ndCuAIIkNde8b2sXo66IIvBOGhZXzwuKmdGBYxCWcixZYj+xG&#10;F+uy3Ba9g9aD4yIE/Hs3bdJD5pdS8PhByiAi0Q1FbTGPkMfHNBaHPavPwHyn+CyD/YMKw5TFogvV&#10;HYuMfAX1C5VRHFxwMq64M4WTUnGRPaCbqvzJzUPHvMheMJzgl5jC/6Pl7y8nIKpt6IYSywxe0UME&#10;ps5dJC8BXE+OzlqM0QHZpLR6H2oEHe0J5lXwJ0jWBwmGSK38W2wEmmef0yztoVEy5NTHJXUxRMLx&#10;5021fn6D1TluVeV2u8u3UkyECewhxDfCGZImDQ2zvkXYVIJd3oWIkhB4BSSwtqRv6Hq3ebHJSiJT&#10;+pVtSRw9emXJYrKFKG3xk+xNhvIsjlpMLPdCYkwod6qWG1QcNZALw9Zqv1QLC55MEKm0XkBlrv1H&#10;0Hw2wURu2r8FLqdzRWfjAjTKOvhd1Thcpcrp/NX15DXZfnTtmK83x4Gdl/OZX0lq7R/XGf79LR++&#10;AQAA//8DAFBLAwQUAAYACAAAACEActDVnd4AAAAJAQAADwAAAGRycy9kb3ducmV2LnhtbEyPwU7D&#10;MBBE70j8g7VI3KjTFNISsqmACiGOKT1wdOMlDsR2ZLtt4OtZTnBc7WjmvWo92UEcKcTeO4T5LANB&#10;rvW6dx3C7vXpagUiJuW0GrwjhC+KsK7PzypVan9yDR23qRNc4mKpEExKYyllbA1ZFWd+JMe/dx+s&#10;SnyGTuqgTlxuB5lnWSGt6h0vGDXSo6H2c3uwCGlJ4UWZ+PG9mb9tdtOiyZrnB8TLi+n+DkSiKf2F&#10;4Ref0aFmpr0/OB3FgHCTrxYcRchvWYEDxTJnuT3CdVGArCv536D+AQAA//8DAFBLAQItABQABgAI&#10;AAAAIQC2gziS/gAAAOEBAAATAAAAAAAAAAAAAAAAAAAAAABbQ29udGVudF9UeXBlc10ueG1sUEsB&#10;Ai0AFAAGAAgAAAAhADj9If/WAAAAlAEAAAsAAAAAAAAAAAAAAAAALwEAAF9yZWxzLy5yZWxzUEsB&#10;Ai0AFAAGAAgAAAAhADkns9/oAQAAEwQAAA4AAAAAAAAAAAAAAAAALgIAAGRycy9lMm9Eb2MueG1s&#10;UEsBAi0AFAAGAAgAAAAhAHLQ1Z3eAAAACQEAAA8AAAAAAAAAAAAAAAAAQgQAAGRycy9kb3ducmV2&#10;LnhtbFBLBQYAAAAABAAEAPMAAABNBQAAAAA=&#10;" strokecolor="black [3040]" strokeweight="2.25pt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B6485A" wp14:editId="3202A832">
                <wp:simplePos x="0" y="0"/>
                <wp:positionH relativeFrom="column">
                  <wp:posOffset>2737262</wp:posOffset>
                </wp:positionH>
                <wp:positionV relativeFrom="paragraph">
                  <wp:posOffset>296116</wp:posOffset>
                </wp:positionV>
                <wp:extent cx="1529773" cy="154379"/>
                <wp:effectExtent l="38100" t="19050" r="13335" b="11239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9773" cy="154379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215.55pt;margin-top:23.3pt;width:120.45pt;height:12.1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vV94gEAAAoEAAAOAAAAZHJzL2Uyb0RvYy54bWysU9uO0zAUfEfiHyy/0yRd2u5GTVeoy+UB&#10;sRXLfoDXsRsL33RsmvTvOXbSgAChFeLF8m3mzIyPt7eD0eQkIChnG1otSkqE5a5V9tjQxy/vXl1T&#10;EiKzLdPOioaeRaC3u5cvtr2vxdJ1TrcCCJLYUPe+oV2Mvi6KwDthWFg4LyweSgeGRVzCsWiB9chu&#10;dLEsy3XRO2g9OC5CwN278ZDuMr+Ugsd7KYOIRDcUtcU8Qh6f0ljstqw+AvOd4pMM9g8qDFMWi85U&#10;dywy8g3Ub1RGcXDBybjgzhROSsVF9oBuqvIXNw8d8yJ7wXCCn2MK/4+WfzodgKi2oWtKLDP4RA8R&#10;mDp2kbwBcD3ZO2sxRgdkndLqfagRtLcHmFbBHyBZHyQYIrXyH7ARchhojww56/OctRgi4bhZrZY3&#10;m80VJRzPqtXrq81Noi9GnsTnIcT3whmSJg0Nk6xZz1iDnT6GOAIvgATWlvQNXV6vNqssJTKl39qW&#10;xLNHiyw5m8ppi1WTq9FHnsWzFiPLZyExnaQ30+S+FHsN5MSwo9qv1cyCNxNEKq1nUPl30HQ3wUTu&#10;1ecC59u5orNxBhplHfypahwuUuV4/+J69JpsP7n2nF81x4ENl59j+hypo39eZ/iPL7z7DgAA//8D&#10;AFBLAwQUAAYACAAAACEAg74p7t8AAAAJAQAADwAAAGRycy9kb3ducmV2LnhtbEyPTUvEMBCG74L/&#10;IYzgzU0/pGtr00UEQTworh48ZpOxLW0mtUl36793POlthnl453nr3epGccQ59J4UpJsEBJLxtqdW&#10;wfvbw9UNiBA1WT16QgXfGGDXnJ/VurL+RK943MdWcAiFSivoYpwqKYPp0Omw8RMS3z797HTkdW6l&#10;nfWJw90osyQppNM98YdOT3jfoRn2i1OQm49hKk2fZyVOz/njMrw8fQ1KXV6sd7cgIq7xD4ZffVaH&#10;hp0OfiEbxKjgOk9TRnkoChAMFNuMyx0UbJMSZFPL/w2aHwAAAP//AwBQSwECLQAUAAYACAAAACEA&#10;toM4kv4AAADhAQAAEwAAAAAAAAAAAAAAAAAAAAAAW0NvbnRlbnRfVHlwZXNdLnhtbFBLAQItABQA&#10;BgAIAAAAIQA4/SH/1gAAAJQBAAALAAAAAAAAAAAAAAAAAC8BAABfcmVscy8ucmVsc1BLAQItABQA&#10;BgAIAAAAIQCg9vV94gEAAAoEAAAOAAAAAAAAAAAAAAAAAC4CAABkcnMvZTJvRG9jLnhtbFBLAQIt&#10;ABQABgAIAAAAIQCDvinu3wAAAAkBAAAPAAAAAAAAAAAAAAAAADwEAABkcnMvZG93bnJldi54bWxQ&#10;SwUGAAAAAAQABADzAAAASAUAAAAA&#10;" strokecolor="black [3040]" strokeweight="2.25pt">
                <v:stroke endarrow="open"/>
              </v:shape>
            </w:pict>
          </mc:Fallback>
        </mc:AlternateContent>
      </w:r>
      <w:r>
        <w:rPr>
          <w:noProof/>
          <w:sz w:val="26"/>
          <w:szCs w:val="26"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910DEE" wp14:editId="2CD03EBA">
                <wp:simplePos x="0" y="0"/>
                <wp:positionH relativeFrom="column">
                  <wp:posOffset>3829792</wp:posOffset>
                </wp:positionH>
                <wp:positionV relativeFrom="paragraph">
                  <wp:posOffset>46734</wp:posOffset>
                </wp:positionV>
                <wp:extent cx="437870" cy="248920"/>
                <wp:effectExtent l="38100" t="38100" r="19685" b="1778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7870" cy="2489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301.55pt;margin-top:3.7pt;width:34.5pt;height:19.6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PJO6AEAABMEAAAOAAAAZHJzL2Uyb0RvYy54bWysU8uO0zAU3SPxD5b3NGmZIZ2o6Qh1eCwQ&#10;VMzA3uPYjYVfujZN8vdcO2lAPCSE2Dh27HPuOcfXu9vBaHIWEJSzDV2vSkqE5a5V9tTQTw+vn20p&#10;CZHZlmlnRUNHEejt/umTXe9rsXGd060AgiQ21L1vaBejr4si8E4YFlbOC4ub0oFhEZdwKlpgPbIb&#10;XWzK8kXRO2g9OC5CwL930ybdZ34pBY8fpAwiEt1Q1BbzCHl8TGOx37H6BMx3is8y2D+oMExZLLpQ&#10;3bHIyFdQv1AZxcEFJ+OKO1M4KRUX2QO6WZc/ubnvmBfZC4YT/BJT+H+0/P35CES1Da0osczgFd1H&#10;YOrURfISwPXk4KzFGB2QKqXV+1Aj6GCPMK+CP0KyPkgwRGrl32Ij0Dz7nGZpD42SIac+LqmLIRKO&#10;P6+eV9sK74bj1uZqe7PJt1JMhAnsIcQ3whmSJg0Ns75F2FSCnd+FiJIQeAEksLakR97tdXWdlUSm&#10;9Cvbkjh69MqSxWQLUdriJ9mbDOVZHLWYWD4KiTGh3KlablBx0EDODFur/bJeWPBkgkil9QIqc+0/&#10;guazCSZy0/4tcDmdKzobF6BR1sHvqsbhIlVO5y+uJ6/J9qNrx3y9OQ7svJzP/EpSa/+4zvDvb3n/&#10;DQAA//8DAFBLAwQUAAYACAAAACEAHsrkMNwAAAAIAQAADwAAAGRycy9kb3ducmV2LnhtbEyPMU/D&#10;MBSEdyT+g/WQ2KidtnJQiFMBFUKMKR0Y3fgRB2I7st028Ot5TDCe7nT3Xb2Z3chOGNMQvIJiIYCh&#10;74IZfK9g//p0cwssZe2NHoNHBV+YYNNcXtS6MuHsWzztcs+oxKdKK7A5TxXnqbPodFqECT157yE6&#10;nUnGnpuoz1TuRr4UQnKnB08LVk/4aLH73B2dglxifNE2fXxvi7ftfl61on1+UOr6ar6/A5Zxzn9h&#10;+MUndGiI6RCO3iQ2KpBiVVBUQbkGRr4sl6QPCtZSAm9q/v9A8wMAAP//AwBQSwECLQAUAAYACAAA&#10;ACEAtoM4kv4AAADhAQAAEwAAAAAAAAAAAAAAAAAAAAAAW0NvbnRlbnRfVHlwZXNdLnhtbFBLAQIt&#10;ABQABgAIAAAAIQA4/SH/1gAAAJQBAAALAAAAAAAAAAAAAAAAAC8BAABfcmVscy8ucmVsc1BLAQIt&#10;ABQABgAIAAAAIQCdmPJO6AEAABMEAAAOAAAAAAAAAAAAAAAAAC4CAABkcnMvZTJvRG9jLnhtbFBL&#10;AQItABQABgAIAAAAIQAeyuQw3AAAAAgBAAAPAAAAAAAAAAAAAAAAAEIEAABkcnMvZG93bnJldi54&#10;bWxQSwUGAAAAAAQABADzAAAASwUAAAAA&#10;" strokecolor="black [3040]" strokeweight="2.25pt">
                <v:stroke endarrow="open"/>
              </v:shape>
            </w:pict>
          </mc:Fallback>
        </mc:AlternateContent>
      </w:r>
      <w:r w:rsidRPr="00795FFC">
        <w:rPr>
          <w:noProof/>
          <w:sz w:val="26"/>
          <w:szCs w:val="26"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32230" wp14:editId="2F436341">
                <wp:simplePos x="0" y="0"/>
                <wp:positionH relativeFrom="column">
                  <wp:posOffset>4269130</wp:posOffset>
                </wp:positionH>
                <wp:positionV relativeFrom="paragraph">
                  <wp:posOffset>58536</wp:posOffset>
                </wp:positionV>
                <wp:extent cx="2125684" cy="700644"/>
                <wp:effectExtent l="0" t="0" r="27305" b="234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5684" cy="700644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5FFC" w:rsidRPr="00795FFC" w:rsidRDefault="00795FFC" w:rsidP="00795FFC">
                            <w:pPr>
                              <w:jc w:val="center"/>
                              <w:rPr>
                                <w:rFonts w:ascii="MV Boli" w:hAnsi="MV Boli" w:cs="MV Boli"/>
                                <w:sz w:val="24"/>
                              </w:rPr>
                            </w:pPr>
                            <w:r w:rsidRPr="00795FFC">
                              <w:rPr>
                                <w:rFonts w:ascii="MV Boli" w:hAnsi="MV Boli" w:cs="MV Boli"/>
                                <w:sz w:val="24"/>
                              </w:rPr>
                              <w:t>It’s ok to have adult supervision for this part!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6.15pt;margin-top:4.6pt;width:167.4pt;height:55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TrPgIAALUEAAAOAAAAZHJzL2Uyb0RvYy54bWysVF1v0zAUfUfiP1h+p0lDt46o6TQ6QEjj&#10;Q2z8ANexG2uOr7HdJt2v59pJQwFpD4gXy86959xzv7K67ltNDsJ5Baai81lOiTAcamV2Ff3+8P7V&#10;FSU+MFMzDUZU9Cg8vV6/fLHqbCkKaEDXwhEkMb7sbEWbEGyZZZ43omV+BlYYNEpwLQv4dLusdqxD&#10;9lZnRZ5fZh242jrgwnv8ejsY6TrxSyl4+CKlF4HoiqK2kE6Xzm08s/WKlTvHbKP4KIP9g4qWKYNB&#10;J6pbFhjZO/UXVau4Aw8yzDi0GUipuEg5YDbz/I9s7htmRcoFi+PtVCb//2j558NXR1Rd0df5khLD&#10;WmzSg+gDeQs9KWJ9OutLdLu36Bh6/Ix9Trl6ewf80RMDm4aZnbhxDrpGsBr1zSMyO4MOPD6SbLtP&#10;UGMYtg+QiHrp2lg8LAdBduzTcepNlMLxYzEvLi6vFpRwtC2x84tFCsHKE9o6Hz4IaEm8VNRh7xM7&#10;O9z5ENWw8uQSg2kTzyj3nanTGASm9HBH12hO+qPkUXw4ajFAvwmJRYuyhkrEcRUb7ciB4aDVj0P6&#10;kQU9I0QqrSfQWL7fQTqcQKNvhIk0whMwfz7a5J0iggkTsFUG3PNgOfifsh5yjQ0M/bYfx2AL9REb&#10;6GDYI9x7vDTgnijpcIcq6n/smROU6I8Gh+DNfLGIS5cei4tlgQ93btmeW5jhSFXRQMlw3YS0qDEZ&#10;Azc4LFKlPkZRg5JRLO5Gau+4x3H5zt/J69ffZv0TAAD//wMAUEsDBBQABgAIAAAAIQD9yPsx4gAA&#10;AAoBAAAPAAAAZHJzL2Rvd25yZXYueG1sTI9RS8MwFIXfBf9DuIIv4pJW3VxtOsZgD8KGOEV8vG1i&#10;U0xuSpNtdb/e7EnfzuUczvluuRidZQc9hM6ThGwigGlqvOqolfD+tr59BBYikkLrSUv40QEW1eVF&#10;iYXyR3rVh11sWSqhUKAEE2NfcB4aox2Gie81Je/LDw5jOoeWqwGPqdxZngsx5Q47SgsGe70yuvne&#10;7Z0EfDF1F05be1p90nL9fL/Bj5uNlNdX4/IJWNRj/AvDGT+hQ5WYar8nFZiVMJ3ldykqYZ4DO/tC&#10;zDJgdVLZ/AF4VfL/L1S/AAAA//8DAFBLAQItABQABgAIAAAAIQC2gziS/gAAAOEBAAATAAAAAAAA&#10;AAAAAAAAAAAAAABbQ29udGVudF9UeXBlc10ueG1sUEsBAi0AFAAGAAgAAAAhADj9If/WAAAAlAEA&#10;AAsAAAAAAAAAAAAAAAAALwEAAF9yZWxzLy5yZWxzUEsBAi0AFAAGAAgAAAAhAMGzBOs+AgAAtQQA&#10;AA4AAAAAAAAAAAAAAAAALgIAAGRycy9lMm9Eb2MueG1sUEsBAi0AFAAGAAgAAAAhAP3I+zHiAAAA&#10;CgEAAA8AAAAAAAAAAAAAAAAAmAQAAGRycy9kb3ducmV2LnhtbFBLBQYAAAAABAAEAPMAAACnBQAA&#10;AAA=&#10;" fillcolor="white [3201]" strokecolor="black [3200]" strokeweight="2pt">
                <v:textbox>
                  <w:txbxContent>
                    <w:p w:rsidR="00795FFC" w:rsidRPr="00795FFC" w:rsidRDefault="00795FFC" w:rsidP="00795FFC">
                      <w:pPr>
                        <w:jc w:val="center"/>
                        <w:rPr>
                          <w:rFonts w:ascii="MV Boli" w:hAnsi="MV Boli" w:cs="MV Boli"/>
                          <w:sz w:val="24"/>
                        </w:rPr>
                      </w:pPr>
                      <w:r w:rsidRPr="00795FFC">
                        <w:rPr>
                          <w:rFonts w:ascii="MV Boli" w:hAnsi="MV Boli" w:cs="MV Boli"/>
                          <w:sz w:val="24"/>
                        </w:rPr>
                        <w:t>It’s ok to have adult supervision for this part!</w:t>
                      </w:r>
                    </w:p>
                  </w:txbxContent>
                </v:textbox>
              </v:shape>
            </w:pict>
          </mc:Fallback>
        </mc:AlternateContent>
      </w:r>
      <w:r w:rsidR="000D1AC3" w:rsidRPr="00795FFC">
        <w:rPr>
          <w:sz w:val="26"/>
          <w:szCs w:val="26"/>
          <w:lang w:val="en-US"/>
        </w:rPr>
        <w:t xml:space="preserve">Prepare your ingredients – </w:t>
      </w:r>
      <w:r w:rsidR="000D1AC3" w:rsidRPr="00795FFC">
        <w:rPr>
          <w:i/>
          <w:sz w:val="26"/>
          <w:szCs w:val="26"/>
          <w:lang w:val="en-US"/>
        </w:rPr>
        <w:t>take a photo!</w:t>
      </w:r>
    </w:p>
    <w:p w:rsidR="000D1AC3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 xml:space="preserve">Cook your meal – </w:t>
      </w:r>
      <w:r w:rsidRPr="00795FFC">
        <w:rPr>
          <w:i/>
          <w:sz w:val="26"/>
          <w:szCs w:val="26"/>
          <w:lang w:val="en-US"/>
        </w:rPr>
        <w:t>take a photo!</w:t>
      </w:r>
    </w:p>
    <w:p w:rsidR="000D1AC3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 xml:space="preserve">Serve your guests – </w:t>
      </w:r>
      <w:r w:rsidRPr="00795FFC">
        <w:rPr>
          <w:i/>
          <w:sz w:val="26"/>
          <w:szCs w:val="26"/>
          <w:lang w:val="en-US"/>
        </w:rPr>
        <w:t>take a photo!</w:t>
      </w:r>
    </w:p>
    <w:p w:rsidR="000D1AC3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  <w:lang w:val="en-US"/>
        </w:rPr>
      </w:pPr>
      <w:r w:rsidRPr="00795FFC">
        <w:rPr>
          <w:sz w:val="26"/>
          <w:szCs w:val="26"/>
          <w:lang w:val="en-US"/>
        </w:rPr>
        <w:t xml:space="preserve">Clean up and tidy the kitchen – </w:t>
      </w:r>
      <w:r w:rsidRPr="00795FFC">
        <w:rPr>
          <w:i/>
          <w:sz w:val="26"/>
          <w:szCs w:val="26"/>
          <w:lang w:val="en-US"/>
        </w:rPr>
        <w:t>take a photo!</w:t>
      </w:r>
    </w:p>
    <w:p w:rsidR="000D1AC3" w:rsidRPr="00795FFC" w:rsidRDefault="00F07EFD" w:rsidP="00F07EF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795FFC">
        <w:rPr>
          <w:sz w:val="26"/>
          <w:szCs w:val="26"/>
          <w:lang w:val="en-US"/>
        </w:rPr>
        <w:t>Supply your guests with an evaluation form</w:t>
      </w:r>
    </w:p>
    <w:p w:rsidR="000D1AC3" w:rsidRPr="00795FFC" w:rsidRDefault="000D1AC3" w:rsidP="00F07EF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795FFC">
        <w:rPr>
          <w:sz w:val="26"/>
          <w:szCs w:val="26"/>
          <w:lang w:val="en-US"/>
        </w:rPr>
        <w:t>Collect the completed evaluation forms</w:t>
      </w:r>
    </w:p>
    <w:p w:rsidR="000D1AC3" w:rsidRPr="00795FFC" w:rsidRDefault="00F07EFD" w:rsidP="00F07EF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795FFC">
        <w:rPr>
          <w:sz w:val="26"/>
          <w:szCs w:val="26"/>
          <w:lang w:val="en-US"/>
        </w:rPr>
        <w:t>Complete a self-reflection journal</w:t>
      </w:r>
    </w:p>
    <w:p w:rsidR="004661E7" w:rsidRPr="00795FFC" w:rsidRDefault="00B81E2E" w:rsidP="00F07EFD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795FFC">
        <w:rPr>
          <w:noProof/>
          <w:sz w:val="26"/>
          <w:szCs w:val="26"/>
          <w:lang w:eastAsia="en-AU"/>
        </w:rPr>
        <w:drawing>
          <wp:anchor distT="0" distB="0" distL="114300" distR="114300" simplePos="0" relativeHeight="251658240" behindDoc="1" locked="0" layoutInCell="1" allowOverlap="1" wp14:anchorId="42D8C641" wp14:editId="113A8DFF">
            <wp:simplePos x="0" y="0"/>
            <wp:positionH relativeFrom="column">
              <wp:posOffset>3989070</wp:posOffset>
            </wp:positionH>
            <wp:positionV relativeFrom="paragraph">
              <wp:posOffset>1127760</wp:posOffset>
            </wp:positionV>
            <wp:extent cx="2110105" cy="2320290"/>
            <wp:effectExtent l="438150" t="361950" r="366395" b="365760"/>
            <wp:wrapTight wrapText="bothSides">
              <wp:wrapPolygon edited="0">
                <wp:start x="-375" y="158"/>
                <wp:lineTo x="-1924" y="908"/>
                <wp:lineTo x="-458" y="3413"/>
                <wp:lineTo x="-1835" y="4080"/>
                <wp:lineTo x="-369" y="6584"/>
                <wp:lineTo x="-1918" y="7334"/>
                <wp:lineTo x="-452" y="9839"/>
                <wp:lineTo x="-2001" y="10589"/>
                <wp:lineTo x="-534" y="13094"/>
                <wp:lineTo x="-1911" y="13760"/>
                <wp:lineTo x="-445" y="16265"/>
                <wp:lineTo x="-1994" y="17015"/>
                <wp:lineTo x="-528" y="19520"/>
                <wp:lineTo x="-1217" y="19853"/>
                <wp:lineTo x="-758" y="20636"/>
                <wp:lineTo x="1455" y="21774"/>
                <wp:lineTo x="20909" y="21797"/>
                <wp:lineTo x="21770" y="21380"/>
                <wp:lineTo x="21842" y="2259"/>
                <wp:lineTo x="20468" y="-89"/>
                <wp:lineTo x="20090" y="-1112"/>
                <wp:lineTo x="15639" y="-1167"/>
                <wp:lineTo x="14090" y="-417"/>
                <wp:lineTo x="12624" y="-2921"/>
                <wp:lineTo x="7460" y="-421"/>
                <wp:lineTo x="5994" y="-2925"/>
                <wp:lineTo x="485" y="-258"/>
                <wp:lineTo x="-375" y="158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81893">
                      <a:off x="0" y="0"/>
                      <a:ext cx="2110105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AU"/>
        </w:rPr>
        <w:drawing>
          <wp:anchor distT="0" distB="0" distL="114300" distR="114300" simplePos="0" relativeHeight="251666432" behindDoc="1" locked="0" layoutInCell="1" allowOverlap="1" wp14:anchorId="475A3016" wp14:editId="69F3A39E">
            <wp:simplePos x="0" y="0"/>
            <wp:positionH relativeFrom="column">
              <wp:posOffset>1019810</wp:posOffset>
            </wp:positionH>
            <wp:positionV relativeFrom="paragraph">
              <wp:posOffset>1095375</wp:posOffset>
            </wp:positionV>
            <wp:extent cx="2771775" cy="2505075"/>
            <wp:effectExtent l="190500" t="209550" r="180975" b="219075"/>
            <wp:wrapTight wrapText="bothSides">
              <wp:wrapPolygon edited="0">
                <wp:start x="19485" y="-349"/>
                <wp:lineTo x="5680" y="-2623"/>
                <wp:lineTo x="5280" y="-32"/>
                <wp:lineTo x="158" y="-1000"/>
                <wp:lineTo x="-641" y="4182"/>
                <wp:lineTo x="-630" y="14848"/>
                <wp:lineTo x="-402" y="19224"/>
                <wp:lineTo x="152" y="21495"/>
                <wp:lineTo x="1761" y="21799"/>
                <wp:lineTo x="1958" y="21503"/>
                <wp:lineTo x="6180" y="21467"/>
                <wp:lineTo x="6326" y="21494"/>
                <wp:lineTo x="20335" y="21474"/>
                <wp:lineTo x="21734" y="19239"/>
                <wp:lineTo x="21670" y="3063"/>
                <wp:lineTo x="21313" y="496"/>
                <wp:lineTo x="21388" y="11"/>
                <wp:lineTo x="19485" y="-349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18774">
                      <a:off x="0" y="0"/>
                      <a:ext cx="2771775" cy="25050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1AC3" w:rsidRPr="00795FFC">
        <w:rPr>
          <w:sz w:val="26"/>
          <w:szCs w:val="26"/>
          <w:lang w:val="en-US"/>
        </w:rPr>
        <w:t xml:space="preserve">Collate all the required documentation and submit these to your teacher by Friday </w:t>
      </w:r>
      <w:r w:rsidR="00DF3ABA">
        <w:rPr>
          <w:sz w:val="26"/>
          <w:szCs w:val="26"/>
          <w:lang w:val="en-US"/>
        </w:rPr>
        <w:t>11</w:t>
      </w:r>
      <w:r w:rsidR="000D1AC3" w:rsidRPr="00795FFC">
        <w:rPr>
          <w:sz w:val="26"/>
          <w:szCs w:val="26"/>
          <w:vertAlign w:val="superscript"/>
          <w:lang w:val="en-US"/>
        </w:rPr>
        <w:t>th</w:t>
      </w:r>
      <w:r w:rsidR="000D1AC3" w:rsidRPr="00795FFC">
        <w:rPr>
          <w:sz w:val="26"/>
          <w:szCs w:val="26"/>
          <w:lang w:val="en-US"/>
        </w:rPr>
        <w:t xml:space="preserve"> November</w:t>
      </w:r>
      <w:bookmarkStart w:id="0" w:name="_GoBack"/>
      <w:bookmarkEnd w:id="0"/>
    </w:p>
    <w:sectPr w:rsidR="004661E7" w:rsidRPr="00795FFC" w:rsidSect="00F07EFD">
      <w:pgSz w:w="11906" w:h="16838"/>
      <w:pgMar w:top="720" w:right="720" w:bottom="720" w:left="720" w:header="708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25CE2"/>
    <w:multiLevelType w:val="hybridMultilevel"/>
    <w:tmpl w:val="42448FBE"/>
    <w:lvl w:ilvl="0" w:tplc="D2E41FB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1073B7"/>
    <w:multiLevelType w:val="hybridMultilevel"/>
    <w:tmpl w:val="E662E4D6"/>
    <w:lvl w:ilvl="0" w:tplc="A204062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413DE"/>
    <w:multiLevelType w:val="hybridMultilevel"/>
    <w:tmpl w:val="16647B80"/>
    <w:lvl w:ilvl="0" w:tplc="83C46F7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98E"/>
    <w:rsid w:val="00047F1F"/>
    <w:rsid w:val="000D1AC3"/>
    <w:rsid w:val="00155ED3"/>
    <w:rsid w:val="001645B6"/>
    <w:rsid w:val="002529E2"/>
    <w:rsid w:val="0028608C"/>
    <w:rsid w:val="002C33AD"/>
    <w:rsid w:val="003A3F0C"/>
    <w:rsid w:val="004661E7"/>
    <w:rsid w:val="00470ABD"/>
    <w:rsid w:val="004E7337"/>
    <w:rsid w:val="005970FF"/>
    <w:rsid w:val="006A421A"/>
    <w:rsid w:val="006A631F"/>
    <w:rsid w:val="00701D55"/>
    <w:rsid w:val="007618E0"/>
    <w:rsid w:val="00795FFC"/>
    <w:rsid w:val="008016B8"/>
    <w:rsid w:val="00943F86"/>
    <w:rsid w:val="00A22D6C"/>
    <w:rsid w:val="00B81E2E"/>
    <w:rsid w:val="00DD2F9D"/>
    <w:rsid w:val="00DE298E"/>
    <w:rsid w:val="00DF3ABA"/>
    <w:rsid w:val="00E251AC"/>
    <w:rsid w:val="00F0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3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3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cp:lastPrinted>2011-10-27T13:24:00Z</cp:lastPrinted>
  <dcterms:created xsi:type="dcterms:W3CDTF">2011-10-27T13:19:00Z</dcterms:created>
  <dcterms:modified xsi:type="dcterms:W3CDTF">2012-02-05T23:01:00Z</dcterms:modified>
</cp:coreProperties>
</file>